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городского поселения «Забайкальское»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«Забайкальский район»</w:t>
      </w:r>
    </w:p>
    <w:p w:rsidR="004F5593" w:rsidRDefault="004F5593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4F5593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4F5593" w:rsidRDefault="004F5593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B47EF4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Забайкальск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593" w:rsidRDefault="00B47EF4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07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A79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</w:t>
      </w:r>
    </w:p>
    <w:p w:rsidR="004F5593" w:rsidRDefault="004F5593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593" w:rsidRDefault="004F5593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593" w:rsidRDefault="004F5593" w:rsidP="009A6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проверке достоверности и полноты сведений, о доходах, об имуществе и обязательствах имущественного характера, представляемых гражданами, </w:t>
      </w:r>
      <w:r w:rsidR="009A6D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претендующими</w:t>
      </w:r>
      <w:r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9A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замещение </w:t>
      </w:r>
      <w:r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</w:t>
      </w:r>
      <w:r w:rsidR="009A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 </w:t>
      </w:r>
      <w:r w:rsidR="009A6DC5"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службы</w:t>
      </w:r>
      <w:r w:rsidR="009A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муниципального учреждения, </w:t>
      </w:r>
      <w:r w:rsidR="00C66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A6DC5"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служащими, </w:t>
      </w:r>
      <w:r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муниципального учреждения, </w:t>
      </w:r>
      <w:r w:rsidR="009A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</w:t>
      </w:r>
      <w:r w:rsidR="009A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служащими, руководителем муниципального учреждения  </w:t>
      </w:r>
      <w:r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</w:t>
      </w:r>
      <w:r w:rsidR="009A6DC5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служебному поведению</w:t>
      </w:r>
      <w:r w:rsidR="00B0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городского поселения «Забайкальское»</w:t>
      </w:r>
      <w:proofErr w:type="gramEnd"/>
    </w:p>
    <w:p w:rsidR="004F5593" w:rsidRDefault="004F5593" w:rsidP="004F5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493" w:rsidRDefault="004F559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B0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  <w:r w:rsidR="00B07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21 сентября 2009 года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федеральными государственными служащими,</w:t>
      </w:r>
      <w:r w:rsidR="00B0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соблюдения федеральными государственными служащими требований к служебному поведению»,</w:t>
      </w:r>
      <w:r w:rsidR="00B0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70B"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25.12.2008 года № 273-ФЗ «О противодействии коррупции»</w:t>
      </w:r>
      <w:r w:rsidR="00A6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07D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Забайкальского края от 25.07.2008 года № 18-ЗЗК «О противодействия коррупции в Забайкальском</w:t>
      </w:r>
      <w:proofErr w:type="gramEnd"/>
      <w:r w:rsidR="00B0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07D7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крае»</w:t>
      </w:r>
      <w:r w:rsidR="00574B7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Забайкальского края от 08.06.2010 года № 228 «</w:t>
      </w:r>
      <w:r w:rsidR="00574B74" w:rsidRPr="0057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74B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проверке достоверности и полноты сведений</w:t>
      </w:r>
      <w:r w:rsidR="00574B74" w:rsidRPr="0057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41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представляемых гражданами</w:t>
      </w:r>
      <w:r w:rsidR="00574B74" w:rsidRPr="0057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14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претендующим на замещение должностей государственной гражданской службы Забайкальского края, и государственными гражданскими</w:t>
      </w:r>
      <w:r w:rsidR="00574B74" w:rsidRPr="0057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49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служащими Забайкальского края</w:t>
      </w:r>
      <w:r w:rsidR="00574B74" w:rsidRPr="00574B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1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соблюдения государственными гражданскими служащими Забайкальского края требований к служебному поведению», Уставо</w:t>
      </w:r>
      <w:r w:rsidR="00A6470B">
        <w:rPr>
          <w:rFonts w:ascii="Times New Roman" w:eastAsia="Times New Roman" w:hAnsi="Times New Roman" w:cs="Times New Roman"/>
          <w:sz w:val="28"/>
          <w:szCs w:val="28"/>
          <w:lang w:eastAsia="ru-RU"/>
        </w:rPr>
        <w:t>м городского поселения</w:t>
      </w:r>
      <w:r w:rsidR="00FE1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«Забайкальское»,</w:t>
      </w:r>
      <w:r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4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  <w:proofErr w:type="gramEnd"/>
    </w:p>
    <w:p w:rsidR="00FE1493" w:rsidRDefault="004F559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proofErr w:type="gramStart"/>
      <w:r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</w:t>
      </w:r>
      <w:r w:rsidR="00C662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66233" w:rsidRPr="00C66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проверке достоверности и полноты сведений, о доходах, об имуществе и обязательствах имущественного характера, представляемых гражданами, претендующими на замещение  должностей  муниципальной службы, руководителя муниципального учреждения, и муниципальными служащими, руководителем муниципального учреждения, и соблюдения муниципальными служащими, руководителем муниципального учреждения  требований к служебному </w:t>
      </w:r>
      <w:r w:rsidR="00C66233" w:rsidRPr="00C662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поведению в Администрации городского поселения «Забайкальское» </w:t>
      </w:r>
      <w:r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23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D23AE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gramEnd"/>
    </w:p>
    <w:p w:rsidR="00D23AE1" w:rsidRDefault="004F559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23AE1" w:rsidRPr="00D23A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данное Постановление в информационном вестнике «Вести Забайкальска» и на официальном сайте Администрации городского поселения «Забайкальское».</w:t>
      </w:r>
    </w:p>
    <w:p w:rsidR="00FE1493" w:rsidRDefault="004F559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Общему отделу </w:t>
      </w:r>
      <w:r w:rsidR="00D23A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23A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«Забайкальское»</w:t>
      </w:r>
      <w:r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ознакомить с настоящим постановлением </w:t>
      </w:r>
      <w:r w:rsidR="00A647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лиц.</w:t>
      </w:r>
    </w:p>
    <w:p w:rsidR="00FE1493" w:rsidRDefault="004F559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proofErr w:type="gramStart"/>
      <w:r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D23A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1493" w:rsidRDefault="00FE149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593"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Настоящее постановление вступает в силу со дня </w:t>
      </w:r>
      <w:r w:rsidR="00FB1B5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</w:t>
      </w:r>
      <w:r w:rsidR="004F5593"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ния. </w:t>
      </w:r>
    </w:p>
    <w:p w:rsidR="00FE1493" w:rsidRDefault="00FE149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493" w:rsidRDefault="00FE149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493" w:rsidRDefault="00FE149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493" w:rsidRDefault="004F5593" w:rsidP="00FE14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FE14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</w:t>
      </w:r>
      <w:r w:rsidR="00FE14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</w:t>
      </w:r>
    </w:p>
    <w:p w:rsidR="00FE1493" w:rsidRDefault="00FE1493" w:rsidP="00FE14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«Забайкальское»                                                                     О.Г. Ермолин</w:t>
      </w:r>
      <w:r w:rsidR="004F5593"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1493" w:rsidRDefault="00FE1493" w:rsidP="00FE14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493" w:rsidRDefault="00FE149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493" w:rsidRDefault="00FE149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493" w:rsidRDefault="00FE149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493" w:rsidRDefault="00FE149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493" w:rsidRDefault="00FE149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493" w:rsidRDefault="00FE149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493" w:rsidRDefault="00FE149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493" w:rsidRDefault="00FE149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493" w:rsidRDefault="00FE149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493" w:rsidRDefault="00FE149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493" w:rsidRDefault="00FE149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493" w:rsidRDefault="00FE149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493" w:rsidRDefault="00FE149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493" w:rsidRDefault="00FE149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493" w:rsidRDefault="00FE149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493" w:rsidRDefault="00FE149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493" w:rsidRDefault="00FE149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493" w:rsidRDefault="00FE149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493" w:rsidRDefault="00FE149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233" w:rsidRDefault="00C6623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233" w:rsidRDefault="00C6623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233" w:rsidRDefault="00C6623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233" w:rsidRDefault="00C6623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233" w:rsidRDefault="00C6623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233" w:rsidRDefault="00C6623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233" w:rsidRDefault="00C6623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233" w:rsidRDefault="00C6623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233" w:rsidRDefault="00C6623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FF1" w:rsidRDefault="005E2FF1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FF1" w:rsidRDefault="004F5593" w:rsidP="005E2FF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5E2FF1" w:rsidRDefault="004F5593" w:rsidP="005E2FF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5E2FF1" w:rsidRDefault="00D23AE1" w:rsidP="005E2FF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«___» _______ 2021 года № ____ </w:t>
      </w:r>
    </w:p>
    <w:p w:rsidR="005E2FF1" w:rsidRDefault="005E2FF1" w:rsidP="005E2FF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FF1" w:rsidRDefault="005E2FF1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AE1" w:rsidRDefault="00D23AE1" w:rsidP="005E2FF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</w:p>
    <w:p w:rsidR="00D23AE1" w:rsidRDefault="00C66233" w:rsidP="005E2FF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623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проверке достоверности и полноты сведений, о доходах, об имуществе и обязательствах имущественного характера, представляемых гражданами, претендующими на замещение  должностей  муниципальной службы, руководителя муниципального учреждения, и муниципальными служащими, руководителем муниципального учреждения, и соблюдения муниципальными служащими, руководителем муниципального учреждения  требований к служебному поведению в Администрации городского поселения «Забайкальское»</w:t>
      </w:r>
      <w:proofErr w:type="gramEnd"/>
    </w:p>
    <w:p w:rsidR="00C66233" w:rsidRDefault="00C66233" w:rsidP="005E2FF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определяет порядок осуществления проверки: </w:t>
      </w:r>
    </w:p>
    <w:p w:rsidR="005E2FF1" w:rsidRPr="005E2FF1" w:rsidRDefault="003C2707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достоверности и полноты</w:t>
      </w:r>
      <w:r w:rsidR="004F5593"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</w:t>
      </w:r>
      <w:r w:rsidR="0097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руководителем муниципального учреждения </w:t>
      </w:r>
      <w:r w:rsidR="004F5593"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</w:t>
      </w:r>
      <w:r w:rsid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«Забайкальское»</w:t>
      </w:r>
      <w:r w:rsidR="00D23A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5593"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отчетную дату; сведений о доходах, расходах, об имуществе и обязательствах имущественного характера, представленных муниципальными служащими</w:t>
      </w:r>
      <w:r w:rsidR="00976B87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руководителем муниципального учреждения в</w:t>
      </w:r>
      <w:r w:rsidR="004F5593"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5E2E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«Забайкальское»</w:t>
      </w:r>
      <w:r w:rsidR="004F5593"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муниципальные служащие, </w:t>
      </w:r>
      <w:r w:rsidR="00C6623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976B8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6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учреждения, </w:t>
      </w:r>
      <w:r w:rsidR="004F5593"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доходах, расходах, об имуществе и обязательствах имущественного характера) за отчетный период и за 2 года, предшествующие отчетному периоду;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достоверности и полноты персональных данных и иных сведений, представленных гражданами при поступлении на муниципальную службу</w:t>
      </w:r>
      <w:r w:rsidR="00976B87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руководителя муниципального учреждения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нормативными правовыми актами Российской Федерации; 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соблюдения муниципальными служащими</w:t>
      </w:r>
      <w:r w:rsidR="00976B87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руководителями муниципальных учреждений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«О муниципальной службе в Российской Федерации», «О противодействии коррупции» и другими федеральными законами (далее - требования к служебному поведению). </w:t>
      </w:r>
      <w:proofErr w:type="gramEnd"/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Проверка, предусмотренная п</w:t>
      </w:r>
      <w:r w:rsidR="00AB31D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976B8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«2» и «3» пункта 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настоящего Положения, осуществляется соответственно в отношении граждан, претендующих на замещение должности муниципальной службы, </w:t>
      </w:r>
      <w:r w:rsidR="0026403A" w:rsidRPr="0026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муниципального учреждения 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муниципальных служащих, 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замещающих должность муниципальной службы</w:t>
      </w:r>
      <w:r w:rsidR="0026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403A" w:rsidRPr="0026403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муниципального учреждения</w:t>
      </w:r>
      <w:r w:rsidR="002640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Проверка достоверности и полноты сведений о доходах, об имуществе и обязательствах имущественного характера, представляемых гражданами</w:t>
      </w:r>
      <w:r w:rsidR="00976B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претендующими на замещение должности муниципальной службы, </w:t>
      </w:r>
      <w:r w:rsidR="0026403A" w:rsidRPr="0026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муниципального учреждения 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 порядке, установленном настоящим Положением в отношении проведения проверки персональных данных. </w:t>
      </w:r>
    </w:p>
    <w:p w:rsidR="005E2E83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достоверности и полноты сведений о доходах, расходах, об имуществе и обязательствах имущественного характера, а также персональных данных и соблюдения муниципальными служащими</w:t>
      </w:r>
      <w:r w:rsidR="00B416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03A" w:rsidRPr="0026403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B4161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26403A" w:rsidRPr="0026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учреждения 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к служебному поведению (далее - проверка) осуществляется </w:t>
      </w:r>
      <w:r w:rsidR="005E2E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 отделом Администрации городского поселения «Забайкальское»</w:t>
      </w:r>
      <w:r w:rsidR="00B4161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Постановления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город</w:t>
      </w:r>
      <w:r w:rsidR="00B41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"Забайкальское»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принимаемого в отношении гражданина или муниципального служащего, </w:t>
      </w:r>
      <w:r w:rsidR="00B4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муниципального учреждения, 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оформленного в форме локального правового</w:t>
      </w:r>
      <w:proofErr w:type="gramEnd"/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</w:t>
      </w:r>
      <w:r w:rsidR="00B416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правоохранительными органами, иными государственными органами, органами местного самоуправления</w:t>
      </w:r>
      <w:r w:rsidR="0083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их должностными лицами; 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должностными лицами </w:t>
      </w:r>
      <w:r w:rsidR="00832A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отдела Администрации городского поселения «Забайкальское»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ответственными за работу по профилактике коррупционных и иных правонарушений; 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Информация анонимного характера не может служить основанием для проведения проверки. 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Проверка осуществляется в срок, не превышающий 60 дней со дня принятия решения о ее проведении. Указанный срок проведения проверки может быть продлен до 90 дней лицом, принявшим решение о ее проведении. 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832A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отдел Администрации городского поселения «Забайкальское»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осуществлять проверку: 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самостоятельно; 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При осуществлении проверки, предусмотренной 8 настоящего Положения, должностные лица </w:t>
      </w:r>
      <w:r w:rsidR="00832A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отдела Администрации городского поселения «Забайкальское»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вправе: 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проводить </w:t>
      </w:r>
      <w:r w:rsidR="00832A6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беседу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гражданином</w:t>
      </w:r>
      <w:r w:rsidR="0083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служащим</w:t>
      </w:r>
      <w:r w:rsidR="00832A65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руководителем муниципального учреждения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изучать представленные гражданином или муниципальным служащим</w:t>
      </w:r>
      <w:r w:rsidR="0083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A65" w:rsidRPr="0083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муниципального учреждения 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доходах, расходах, об имуществе и обязательствах имущественного характера и дополнительные материалы, которые приобщаются к материалам проверки; 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получать от гражданина или муниципального служащего</w:t>
      </w:r>
      <w:r w:rsidR="00832A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A65" w:rsidRPr="0083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муниципального учреждения 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пояснения по 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представленным им сведениям о доходах, расходах, об имуществе и обязательствах имущественного характера </w:t>
      </w:r>
      <w:r w:rsidR="00C06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материалам</w:t>
      </w:r>
      <w:r w:rsidR="00C064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направлять в установленном порядке запросы (кроме запросов, касающихся осуществления оперативно-р</w:t>
      </w:r>
      <w:r w:rsidR="005E2FF1"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зыскной деятельности и ее результатов</w:t>
      </w:r>
      <w:r w:rsidR="00C0646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7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налоговые органы Российской Федерации, органы</w:t>
      </w:r>
      <w:r w:rsidR="00D927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7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осуществляющие государственн</w:t>
      </w:r>
      <w:r w:rsidR="00D9276E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67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регистрацию прав </w:t>
      </w:r>
      <w:r w:rsidR="00D9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недвижимое имущество </w:t>
      </w:r>
      <w:r w:rsidR="0067303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сделок с ним</w:t>
      </w:r>
      <w:r w:rsidR="00D927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6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самоуправления, на предприятия, в учреждения, организации и общественные объединения (далее соответственно - органы, организации) об имеющихся у них сведениях о: доходах, расходах, об имуществе и обязательствах имущественного</w:t>
      </w:r>
      <w:proofErr w:type="gramEnd"/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 гражданина или муниципального служащего, </w:t>
      </w:r>
      <w:r w:rsidR="00D9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муниципального учреждения, 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супруги (супруга) и несовершеннолетних детей; достоверности и полноте персональных данных; соблюдении </w:t>
      </w:r>
      <w:r w:rsidR="00C06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служащим</w:t>
      </w:r>
      <w:r w:rsidR="00C064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464" w:rsidRPr="00C06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муниципального учреждения 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к служебному поведению (далее - запрос). 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наводить справки у физических лиц и получать от них информацию с их согласия; 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осуществлять анализ сведений, представленных гражданином или муниципальным служащим</w:t>
      </w:r>
      <w:r w:rsidR="00C06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6464" w:rsidRPr="00C06464">
        <w:t xml:space="preserve"> </w:t>
      </w:r>
      <w:r w:rsidR="00C06464" w:rsidRPr="00C064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муниципального учреждения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Российской Федерации о противодействии коррупции. </w:t>
      </w:r>
    </w:p>
    <w:p w:rsidR="005E2FF1" w:rsidRPr="005E2FF1" w:rsidRDefault="00C06464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F5593"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запросе указываются: 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фамилия, имя, отчество руководителя органа или организации, в которые направляется запрос; 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ссылка на нормативный правовой акт, на основании которого направляется запрос;</w:t>
      </w:r>
    </w:p>
    <w:p w:rsidR="0067303D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муниципального служащего,</w:t>
      </w:r>
      <w:r w:rsidR="0067303D" w:rsidRPr="0067303D">
        <w:t xml:space="preserve"> </w:t>
      </w:r>
      <w:r w:rsidR="0067303D" w:rsidRPr="0067303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67303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7303D" w:rsidRPr="0067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учреждения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</w:t>
      </w:r>
      <w:proofErr w:type="gramEnd"/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полнота и достоверность которых проверяются, либо муниципального служащего, </w:t>
      </w:r>
      <w:r w:rsidR="0067303D" w:rsidRPr="0067303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67303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7303D" w:rsidRPr="0067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учреждения</w:t>
      </w:r>
      <w:r w:rsidR="00AB31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7303D" w:rsidRPr="0067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которого имеются сведения о несоблюдении им требований к служебному поведению;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3.1) идентификационный номер налогоплательщика (в случае направления запроса в налоговые органы); 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содержание и объем сведений, указанных в подпункте «4» пункта 9 настоящего Положения (далее - запрашиваемые сведения);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5) срок представления запрашиваемых сведений; 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фамилия, инициалы и номер телефона должностного лица </w:t>
      </w:r>
      <w:r w:rsidR="00673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отдела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подготовившего запрос; 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7) другие необходимые сведения. 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запросе о проведении оперативно-р</w:t>
      </w:r>
      <w:r w:rsidR="0067303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зыскных мероприятий помимо сведений, перечисленных в пункте 10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закона «Об оперативно-розыскной деятельности». 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CB05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отдел Администрации городского поселения «Забайкальское»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обеспечивает: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уведомление в письменной форме муниципального служащего</w:t>
      </w:r>
      <w:r w:rsidR="00CB0512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руководителя муниципального учреждения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начале в отношении его проверки и разъяснение ему содержания подпункта «2» настоящего пункта - в течение 2 рабочих дней со дня получения решения о проведении проверки; 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проведение беседы с муниципальным служащим</w:t>
      </w:r>
      <w:r w:rsidR="004343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329" w:rsidRPr="00434329">
        <w:t xml:space="preserve"> </w:t>
      </w:r>
      <w:r w:rsidR="00434329" w:rsidRPr="0043432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муниципального учреждения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поступления соответствующего ходатайства от него, в </w:t>
      </w:r>
      <w:proofErr w:type="gramStart"/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proofErr w:type="gramEnd"/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он должен быть проинформирован о том, какие сведения, представляемые им, и соблюдение каких требований к служебному поведению подлежат проверке в соответствии с 7 настоящим Положением (далее - беседа), - в течение 7 рабочих дней со дня поступления вышеуказанного ходатайства, а при наличии уважительной причины - в срок, согласованный с муниципальным служащим</w:t>
      </w:r>
      <w:r w:rsidR="004343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329" w:rsidRPr="00434329">
        <w:t xml:space="preserve"> </w:t>
      </w:r>
      <w:r w:rsidR="00434329" w:rsidRPr="0043432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муниципального учреждения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гражданином. 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По окончании проверки </w:t>
      </w:r>
      <w:r w:rsidR="004343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отдел Администрации городского поселения «Забайкальское»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</w:t>
      </w:r>
      <w:r w:rsidR="0043432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ознакомить муниципального служащего</w:t>
      </w:r>
      <w:r w:rsidR="004343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329" w:rsidRPr="00434329">
        <w:t xml:space="preserve"> </w:t>
      </w:r>
      <w:r w:rsidR="00434329" w:rsidRPr="0043432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43432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34329" w:rsidRPr="0043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учреждения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результатами проверки</w:t>
      </w:r>
      <w:r w:rsidR="00BD28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 Муниципальный служащий</w:t>
      </w:r>
      <w:r w:rsidR="0043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руководитель муниципального учреждения 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вправе: 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давать пояснения в письменной форме по вопросам, возникающим в ходе проведения проверки, проведения беседы, а также по результатам проверки; 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представлять дополнительные материалы и давать по ним пояснения в письменной форме; 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обращаться в </w:t>
      </w:r>
      <w:r w:rsidR="004343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отдел Администрации городского поселения «Забайкальское»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подлежащим удовлетворению ходатайством о проведении беседы с ним по вопросам, указанным в подпункте «2» пункта 12 настоящего Положения. 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Пояснения, указанные в пункте 14 настоящего Положения, приобщаются к материалам проверки. 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16. На период проведения проверки муниципальный служащий</w:t>
      </w:r>
      <w:r w:rsidR="00434329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руководитель муниципального учреждения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отстранен от замещаемой должности</w:t>
      </w:r>
      <w:r w:rsidR="0043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замещаемой должности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службы представителем нанимателя на срок, не превышающий 60 дней со дня принятия решения о ее проведении. Указанный срок может быть им 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продлен до 90 дней. На период отстранения муниципального служащего</w:t>
      </w:r>
      <w:r w:rsidR="00434329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руководителя муниципального учреждения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замещаемой должности денежное содержание по замещаемой им должности сохраняется. 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="004343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отдел Администрации городского поселения «Забайкальское»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</w:t>
      </w:r>
      <w:r w:rsidR="00BF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городского поселения «Забайкальское» 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 о ее результатах. 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В докладе должно содержаться одно из следующих предложений: </w:t>
      </w:r>
    </w:p>
    <w:p w:rsidR="005E2FF1" w:rsidRPr="005E2FF1" w:rsidRDefault="004F5593" w:rsidP="005E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1) о назначении гражданина на должность муниципальной службы</w:t>
      </w:r>
      <w:r w:rsidR="00434329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руководителя муниципального учреждения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5E2FF1"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E2FF1" w:rsidRPr="005E2FF1" w:rsidRDefault="004F5593" w:rsidP="005E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 отказе гражданину в назначении на должность муниципальной службы</w:t>
      </w:r>
      <w:r w:rsidR="00BF52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52D1" w:rsidRPr="00BF52D1">
        <w:t xml:space="preserve"> </w:t>
      </w:r>
      <w:r w:rsidR="00BF52D1" w:rsidRPr="00BF52D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муниципального учреждения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2FF1" w:rsidRPr="005E2FF1" w:rsidRDefault="004F5593" w:rsidP="005E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об отсутствии оснований для применения к муниципальному служащему</w:t>
      </w:r>
      <w:r w:rsidR="0043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руководителю муниципального учреждения, 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юридической ответственности; </w:t>
      </w:r>
    </w:p>
    <w:p w:rsidR="00434329" w:rsidRDefault="004F5593" w:rsidP="005E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4) о применении к муниципальному служащему</w:t>
      </w:r>
      <w:r w:rsidR="00434329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руководителю муниципального учреждения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юридической ответственности; </w:t>
      </w:r>
    </w:p>
    <w:p w:rsidR="005E2FF1" w:rsidRPr="005E2FF1" w:rsidRDefault="004F5593" w:rsidP="005E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5) о представлении материалов проверки в комиссию по соблюдению требований к служебному поведению муниципальных служащих</w:t>
      </w:r>
      <w:r w:rsidR="00BF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руководителей муниципальных учреждений 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урегулированию конфликта интересов. </w:t>
      </w:r>
    </w:p>
    <w:p w:rsidR="005E2FF1" w:rsidRPr="005E2FF1" w:rsidRDefault="004F5593" w:rsidP="00BF52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Сведения о результатах проверки с письменного согласия лица, принявшего решение о проведении проверки, представляются </w:t>
      </w:r>
      <w:r w:rsidR="00BF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общим отделом </w:t>
      </w:r>
      <w:r w:rsidR="0043432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BF52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3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«Забайкальское» </w:t>
      </w:r>
      <w:r w:rsidR="00D1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одновременным уведомлением об этом гражданина или муниципального служащего, </w:t>
      </w:r>
      <w:r w:rsidR="00BF52D1" w:rsidRPr="00BF52D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BF52D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F52D1" w:rsidRPr="00BF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BF52D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F52D1" w:rsidRPr="00BF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F52D1" w:rsidRPr="00BF52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BF52D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BF52D1" w:rsidRPr="00BF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</w:t>
      </w:r>
      <w:r w:rsidR="002A700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проводилась проверка</w:t>
      </w:r>
      <w:r w:rsidR="00BF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правоохранительным</w:t>
      </w:r>
      <w:r w:rsidR="002A7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налоговым</w:t>
      </w:r>
      <w:r w:rsidR="00BF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2A700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государственны</w:t>
      </w:r>
      <w:r w:rsidR="002A700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2A700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</w:t>
      </w:r>
      <w:r w:rsidR="002A700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и организации, представившие информацию, явившуюся основанием для проведения проверки</w:t>
      </w:r>
      <w:r w:rsidR="002A7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соблюдением 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 о персональных данных</w:t>
      </w:r>
      <w:r w:rsidR="002A70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2FF1" w:rsidRPr="005E2FF1" w:rsidRDefault="004F5593" w:rsidP="005E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0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 </w:t>
      </w:r>
    </w:p>
    <w:p w:rsidR="005E2FF1" w:rsidRPr="005E2FF1" w:rsidRDefault="004F5593" w:rsidP="002A70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21. Должностное лицо, уполномоченное назначать гражданина на должность муниципальной службы</w:t>
      </w:r>
      <w:r w:rsidR="002A70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7001" w:rsidRPr="002A7001">
        <w:t xml:space="preserve"> </w:t>
      </w:r>
      <w:r w:rsidR="002A7001" w:rsidRPr="002A7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2A700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A7001" w:rsidRPr="002A7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2A700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2A7001" w:rsidRPr="002A7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2A700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назначившее муниципального служащего на должность муниципальной службы, </w:t>
      </w:r>
      <w:r w:rsidR="002A7001" w:rsidRPr="002A7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2A700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A7001" w:rsidRPr="002A7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2A700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2A7001" w:rsidRPr="002A7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2A700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A7001" w:rsidRPr="002A7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доклад и соответствующее предложение, указанные в пункте 18 настоящего Положения, принимает одно из следующих решений: </w:t>
      </w:r>
    </w:p>
    <w:p w:rsidR="005E2FF1" w:rsidRPr="005E2FF1" w:rsidRDefault="004F5593" w:rsidP="005E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назначить гражданина на должность муниципальной службы</w:t>
      </w:r>
      <w:r w:rsidR="002A70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муниципального учреждения;</w:t>
      </w:r>
    </w:p>
    <w:p w:rsidR="005E2FF1" w:rsidRPr="005E2FF1" w:rsidRDefault="004F5593" w:rsidP="005E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отказать гражданину в назначении на должность муниципальной службы</w:t>
      </w:r>
      <w:r w:rsidR="002A70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7001" w:rsidRPr="002A7001">
        <w:t xml:space="preserve"> </w:t>
      </w:r>
      <w:r w:rsidR="002A7001" w:rsidRPr="002A7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муниципального учреждения;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2FF1" w:rsidRPr="005E2FF1" w:rsidRDefault="004F5593" w:rsidP="005E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применить к муниципальному служащему</w:t>
      </w:r>
      <w:r w:rsidR="002A70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7001" w:rsidRPr="002A7001">
        <w:t xml:space="preserve"> </w:t>
      </w:r>
      <w:r w:rsidR="002A7001" w:rsidRPr="002A7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муниципального учреждения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юридической ответственности; </w:t>
      </w:r>
    </w:p>
    <w:p w:rsidR="005E2FF1" w:rsidRPr="005E2FF1" w:rsidRDefault="004F5593" w:rsidP="005E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представить материалы проверки в комиссию по соблюдению требований к служебному поведению муниципальных служащих</w:t>
      </w:r>
      <w:r w:rsidR="002A70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1A79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городского поселения «Забайкальское» и урегулированию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конфликта интересов. </w:t>
      </w:r>
    </w:p>
    <w:p w:rsidR="005E2FF1" w:rsidRPr="005E2FF1" w:rsidRDefault="004F5593" w:rsidP="001A79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Материалы проверки, проведенной в отношении муниципального служащего, </w:t>
      </w:r>
      <w:r w:rsidR="001A792C" w:rsidRPr="001A792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муниципального учреждения</w:t>
      </w:r>
      <w:r w:rsidR="001A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хранятся в </w:t>
      </w:r>
      <w:r w:rsidR="001A79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 отделе Администрации городского поселения «Забайкальское»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A792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личных делах</w:t>
      </w:r>
      <w:r w:rsidR="00F9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лиц.</w:t>
      </w:r>
      <w:bookmarkStart w:id="0" w:name="_GoBack"/>
      <w:bookmarkEnd w:id="0"/>
    </w:p>
    <w:p w:rsidR="005E2FF1" w:rsidRPr="005E2FF1" w:rsidRDefault="005E2FF1" w:rsidP="005E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FF1" w:rsidRPr="005E2FF1" w:rsidRDefault="005E2FF1" w:rsidP="005E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5E5" w:rsidRDefault="0055466F" w:rsidP="005E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5E2FF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</w:t>
      </w:r>
    </w:p>
    <w:sectPr w:rsidR="00E915E5" w:rsidSect="00E915E5">
      <w:pgSz w:w="11906" w:h="16838"/>
      <w:pgMar w:top="851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694"/>
    <w:multiLevelType w:val="hybridMultilevel"/>
    <w:tmpl w:val="30823D46"/>
    <w:lvl w:ilvl="0" w:tplc="0419000F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BE"/>
    <w:rsid w:val="0000429C"/>
    <w:rsid w:val="00072721"/>
    <w:rsid w:val="00086F8E"/>
    <w:rsid w:val="001A792C"/>
    <w:rsid w:val="0026403A"/>
    <w:rsid w:val="002827C3"/>
    <w:rsid w:val="002A7001"/>
    <w:rsid w:val="003C2707"/>
    <w:rsid w:val="00434329"/>
    <w:rsid w:val="004F5593"/>
    <w:rsid w:val="0055466F"/>
    <w:rsid w:val="00574B74"/>
    <w:rsid w:val="005E2E83"/>
    <w:rsid w:val="005E2FF1"/>
    <w:rsid w:val="0067303D"/>
    <w:rsid w:val="006811D3"/>
    <w:rsid w:val="00712F23"/>
    <w:rsid w:val="0079140B"/>
    <w:rsid w:val="00832A65"/>
    <w:rsid w:val="0091412C"/>
    <w:rsid w:val="00976B87"/>
    <w:rsid w:val="009A6DC5"/>
    <w:rsid w:val="00A304BE"/>
    <w:rsid w:val="00A6470B"/>
    <w:rsid w:val="00A764AC"/>
    <w:rsid w:val="00AB31DD"/>
    <w:rsid w:val="00B07D77"/>
    <w:rsid w:val="00B4161B"/>
    <w:rsid w:val="00B47EF4"/>
    <w:rsid w:val="00BB3F58"/>
    <w:rsid w:val="00BD285F"/>
    <w:rsid w:val="00BF52D1"/>
    <w:rsid w:val="00C06464"/>
    <w:rsid w:val="00C66233"/>
    <w:rsid w:val="00CB0512"/>
    <w:rsid w:val="00D136F1"/>
    <w:rsid w:val="00D23AE1"/>
    <w:rsid w:val="00D86AE7"/>
    <w:rsid w:val="00D9276E"/>
    <w:rsid w:val="00E25ADE"/>
    <w:rsid w:val="00E915E5"/>
    <w:rsid w:val="00EA1999"/>
    <w:rsid w:val="00EF438F"/>
    <w:rsid w:val="00F939E1"/>
    <w:rsid w:val="00FB1B5F"/>
    <w:rsid w:val="00FE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FADD2-FE65-47E9-B462-DAFE5E55C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8</Pages>
  <Words>2379</Words>
  <Characters>13563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Urisr</dc:creator>
  <cp:lastModifiedBy>Obotdel</cp:lastModifiedBy>
  <cp:revision>8</cp:revision>
  <cp:lastPrinted>2020-04-07T01:59:00Z</cp:lastPrinted>
  <dcterms:created xsi:type="dcterms:W3CDTF">2021-01-27T06:44:00Z</dcterms:created>
  <dcterms:modified xsi:type="dcterms:W3CDTF">2021-02-01T01:55:00Z</dcterms:modified>
</cp:coreProperties>
</file>